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98905" w14:textId="77167DE6" w:rsidR="00D247DE" w:rsidRPr="00D525C6" w:rsidRDefault="00D525C6" w:rsidP="00D525C6">
      <w:pPr>
        <w:spacing w:after="0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D525C6">
        <w:rPr>
          <w:rFonts w:ascii="NikoshBAN" w:hAnsi="NikoshBAN" w:cs="NikoshBAN"/>
          <w:sz w:val="28"/>
          <w:szCs w:val="28"/>
        </w:rPr>
        <w:t>বাংলাদেশ</w:t>
      </w:r>
      <w:proofErr w:type="spellEnd"/>
      <w:r w:rsidRPr="00D525C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D525C6">
        <w:rPr>
          <w:rFonts w:ascii="NikoshBAN" w:hAnsi="NikoshBAN" w:cs="NikoshBAN"/>
          <w:sz w:val="28"/>
          <w:szCs w:val="28"/>
        </w:rPr>
        <w:t>চলচ্চিত্র</w:t>
      </w:r>
      <w:proofErr w:type="spellEnd"/>
      <w:r w:rsidRPr="00D525C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D525C6">
        <w:rPr>
          <w:rFonts w:ascii="NikoshBAN" w:hAnsi="NikoshBAN" w:cs="NikoshBAN"/>
          <w:sz w:val="28"/>
          <w:szCs w:val="28"/>
        </w:rPr>
        <w:t>সেন্সর</w:t>
      </w:r>
      <w:proofErr w:type="spellEnd"/>
      <w:r w:rsidRPr="00D525C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D525C6">
        <w:rPr>
          <w:rFonts w:ascii="NikoshBAN" w:hAnsi="NikoshBAN" w:cs="NikoshBAN"/>
          <w:sz w:val="28"/>
          <w:szCs w:val="28"/>
        </w:rPr>
        <w:t>বোর্ড</w:t>
      </w:r>
      <w:proofErr w:type="spellEnd"/>
    </w:p>
    <w:p w14:paraId="34E8C795" w14:textId="4D23708D" w:rsidR="00D525C6" w:rsidRDefault="00D525C6" w:rsidP="00D525C6">
      <w:pPr>
        <w:spacing w:after="0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D525C6">
        <w:rPr>
          <w:rFonts w:ascii="NikoshBAN" w:hAnsi="NikoshBAN" w:cs="NikoshBAN"/>
          <w:sz w:val="28"/>
          <w:szCs w:val="28"/>
        </w:rPr>
        <w:t>ঢাকা</w:t>
      </w:r>
      <w:proofErr w:type="spellEnd"/>
    </w:p>
    <w:p w14:paraId="63A1A66A" w14:textId="4B7A1E81" w:rsidR="00D525C6" w:rsidRDefault="00D525C6" w:rsidP="00D525C6">
      <w:pPr>
        <w:spacing w:after="0"/>
        <w:jc w:val="center"/>
        <w:rPr>
          <w:rFonts w:ascii="NikoshBAN" w:hAnsi="NikoshBAN" w:cs="NikoshBAN"/>
          <w:sz w:val="28"/>
          <w:szCs w:val="28"/>
        </w:rPr>
      </w:pPr>
    </w:p>
    <w:p w14:paraId="26F10738" w14:textId="60C44283" w:rsidR="00D525C6" w:rsidRDefault="00D525C6" w:rsidP="00D525C6">
      <w:pPr>
        <w:spacing w:after="0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বাংলাদেশ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চলচ্চিত্র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সেন্সর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বোর্ডের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উদ্ভাবনী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উদ্যো</w:t>
      </w:r>
      <w:r w:rsidR="003F7312">
        <w:rPr>
          <w:rFonts w:ascii="NikoshBAN" w:hAnsi="NikoshBAN" w:cs="NikoshBAN"/>
          <w:sz w:val="28"/>
          <w:szCs w:val="28"/>
        </w:rPr>
        <w:t>গে</w:t>
      </w:r>
      <w:bookmarkStart w:id="0" w:name="_GoBack"/>
      <w:bookmarkEnd w:id="0"/>
      <w:r>
        <w:rPr>
          <w:rFonts w:ascii="NikoshBAN" w:hAnsi="NikoshBAN" w:cs="NikoshBAN"/>
          <w:sz w:val="28"/>
          <w:szCs w:val="28"/>
        </w:rPr>
        <w:t>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তালিকা</w:t>
      </w:r>
      <w:proofErr w:type="spellEnd"/>
    </w:p>
    <w:p w14:paraId="3A8B5EE9" w14:textId="0FC4E983" w:rsidR="00D525C6" w:rsidRDefault="00D525C6" w:rsidP="00D525C6">
      <w:pPr>
        <w:spacing w:after="0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8576"/>
      </w:tblGrid>
      <w:tr w:rsidR="00D525C6" w14:paraId="52856E45" w14:textId="77777777" w:rsidTr="00D525C6">
        <w:tc>
          <w:tcPr>
            <w:tcW w:w="763" w:type="dxa"/>
          </w:tcPr>
          <w:p w14:paraId="2B96B620" w14:textId="7B026D5D" w:rsidR="00D525C6" w:rsidRDefault="00D525C6" w:rsidP="00D525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ক্রমিক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8587" w:type="dxa"/>
          </w:tcPr>
          <w:p w14:paraId="4FD5A771" w14:textId="38ED4AC5" w:rsidR="00D525C6" w:rsidRDefault="00D525C6" w:rsidP="00D525C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উদ্ভাবনী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উদ্যোগের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</w:p>
        </w:tc>
      </w:tr>
      <w:tr w:rsidR="00D525C6" w14:paraId="72E31FD8" w14:textId="77777777" w:rsidTr="00D525C6">
        <w:tc>
          <w:tcPr>
            <w:tcW w:w="763" w:type="dxa"/>
          </w:tcPr>
          <w:p w14:paraId="63E42D33" w14:textId="6C1478F0" w:rsidR="00D525C6" w:rsidRDefault="00D525C6" w:rsidP="00D525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১.</w:t>
            </w:r>
          </w:p>
        </w:tc>
        <w:tc>
          <w:tcPr>
            <w:tcW w:w="8587" w:type="dxa"/>
          </w:tcPr>
          <w:p w14:paraId="43A6D917" w14:textId="7058B923" w:rsidR="00D525C6" w:rsidRDefault="00D525C6" w:rsidP="00D525C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চলচ্চিত্রের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তথ্য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সংরক্ষণের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জন্য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ডাটাবেইজ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তৈরি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</w:tr>
      <w:tr w:rsidR="00D525C6" w14:paraId="20EBE633" w14:textId="77777777" w:rsidTr="00D525C6">
        <w:tc>
          <w:tcPr>
            <w:tcW w:w="763" w:type="dxa"/>
          </w:tcPr>
          <w:p w14:paraId="3333A980" w14:textId="15216809" w:rsidR="00D525C6" w:rsidRDefault="00D525C6" w:rsidP="00D525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২.</w:t>
            </w:r>
          </w:p>
        </w:tc>
        <w:tc>
          <w:tcPr>
            <w:tcW w:w="8587" w:type="dxa"/>
          </w:tcPr>
          <w:p w14:paraId="5FFA506A" w14:textId="5A4B7781" w:rsidR="00D525C6" w:rsidRDefault="00D525C6" w:rsidP="00D525C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সেন্সর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সনদপ্রাপ্ত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চলচ্চিত্রে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প্রচার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সামগ্রী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অনুমোদনের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জন্য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চলচ্চিত্রের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প্রচার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সামগ্রী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ফরমটি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অনলাইন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আবেদন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ব্যবস্থায়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অন্তর্ভুক্তকরণ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</w:tr>
      <w:tr w:rsidR="00D525C6" w14:paraId="493E248C" w14:textId="77777777" w:rsidTr="00D525C6">
        <w:tc>
          <w:tcPr>
            <w:tcW w:w="763" w:type="dxa"/>
          </w:tcPr>
          <w:p w14:paraId="5E5CE4A3" w14:textId="3C6A1421" w:rsidR="00D525C6" w:rsidRDefault="00D525C6" w:rsidP="00D525C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৩.</w:t>
            </w:r>
          </w:p>
        </w:tc>
        <w:tc>
          <w:tcPr>
            <w:tcW w:w="8587" w:type="dxa"/>
          </w:tcPr>
          <w:p w14:paraId="2CBC2758" w14:textId="2D64C456" w:rsidR="00D525C6" w:rsidRDefault="000C2969" w:rsidP="00D525C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ডিজিটাল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হাজিরা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সিস্টেম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প্রবর্তন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</w:tr>
    </w:tbl>
    <w:p w14:paraId="103F0A67" w14:textId="77777777" w:rsidR="00D525C6" w:rsidRPr="00D525C6" w:rsidRDefault="00D525C6" w:rsidP="00D525C6">
      <w:pPr>
        <w:spacing w:after="0"/>
        <w:rPr>
          <w:rFonts w:ascii="NikoshBAN" w:hAnsi="NikoshBAN" w:cs="NikoshBAN"/>
          <w:sz w:val="28"/>
          <w:szCs w:val="28"/>
        </w:rPr>
      </w:pPr>
    </w:p>
    <w:sectPr w:rsidR="00D525C6" w:rsidRPr="00D52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F4"/>
    <w:rsid w:val="000A41F4"/>
    <w:rsid w:val="000C2969"/>
    <w:rsid w:val="003F7312"/>
    <w:rsid w:val="005D3BB4"/>
    <w:rsid w:val="00971A0E"/>
    <w:rsid w:val="00994F4A"/>
    <w:rsid w:val="00D247DE"/>
    <w:rsid w:val="00D5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88854"/>
  <w15:chartTrackingRefBased/>
  <w15:docId w15:val="{7E957BC5-B3C9-42AC-B660-87E2CA56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2019-11-20T07:54:00Z</cp:lastPrinted>
  <dcterms:created xsi:type="dcterms:W3CDTF">2019-11-20T06:48:00Z</dcterms:created>
  <dcterms:modified xsi:type="dcterms:W3CDTF">2019-11-20T07:58:00Z</dcterms:modified>
</cp:coreProperties>
</file>